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C45A8" w14:textId="4ACBA5B1" w:rsidR="00817B06" w:rsidRDefault="00817B06" w:rsidP="00817B06">
      <w:pPr>
        <w:jc w:val="right"/>
        <w:rPr>
          <w:b/>
          <w:bCs/>
        </w:rPr>
      </w:pPr>
      <w:r w:rsidRPr="00817B06">
        <w:rPr>
          <w:b/>
          <w:bCs/>
        </w:rPr>
        <w:t xml:space="preserve">Protokolo Nr. 11 priedas Nr. </w:t>
      </w:r>
      <w:r>
        <w:rPr>
          <w:b/>
          <w:bCs/>
        </w:rPr>
        <w:t>3</w:t>
      </w:r>
    </w:p>
    <w:p w14:paraId="7F63D797" w14:textId="77777777" w:rsidR="00817B06" w:rsidRDefault="00817B06" w:rsidP="00817B06">
      <w:pPr>
        <w:jc w:val="right"/>
        <w:rPr>
          <w:b/>
          <w:bCs/>
        </w:rPr>
      </w:pPr>
    </w:p>
    <w:p w14:paraId="46C4F385" w14:textId="3DFA50F1" w:rsidR="00817B06" w:rsidRPr="00B129A6" w:rsidRDefault="00817B06" w:rsidP="00817B06">
      <w:pPr>
        <w:widowControl w:val="0"/>
        <w:jc w:val="center"/>
        <w:rPr>
          <w:b/>
          <w:bCs/>
        </w:rPr>
      </w:pPr>
      <w:r w:rsidRPr="00B129A6">
        <w:rPr>
          <w:b/>
          <w:bCs/>
        </w:rPr>
        <w:t>VIEŠASIS PIRKIMAS „</w:t>
      </w:r>
      <w:r w:rsidRPr="00C55A4E">
        <w:t xml:space="preserve"> </w:t>
      </w:r>
      <w:r w:rsidRPr="00817B06">
        <w:rPr>
          <w:b/>
          <w:bCs/>
        </w:rPr>
        <w:t>ŠILUMOS TIEKIMO TINKLŲ, VANDENTIEKIO IR NUOTEKŲ ŠALINIMO TINKLŲ TIESIMO DARBŲ CENTRALIZUOTAS VIEŠASIS PIRKIMAS, TAIKANT DINAMINĘ PIRKIMO SISTEMĄ</w:t>
      </w:r>
      <w:r w:rsidRPr="00B129A6">
        <w:rPr>
          <w:b/>
          <w:bCs/>
        </w:rPr>
        <w:t xml:space="preserve">“ (TOLIAU – PIRKIMAS) Nr. </w:t>
      </w:r>
      <w:r w:rsidR="0075445C">
        <w:rPr>
          <w:b/>
          <w:bCs/>
        </w:rPr>
        <w:t>710482</w:t>
      </w:r>
    </w:p>
    <w:p w14:paraId="0CBF099D" w14:textId="77777777" w:rsidR="00817B06" w:rsidRPr="00B129A6" w:rsidRDefault="00817B06" w:rsidP="00817B06">
      <w:pPr>
        <w:widowControl w:val="0"/>
        <w:jc w:val="center"/>
      </w:pPr>
    </w:p>
    <w:p w14:paraId="17E08CC7" w14:textId="77777777" w:rsidR="00817B06" w:rsidRPr="00B129A6" w:rsidRDefault="00817B06" w:rsidP="00817B06">
      <w:pPr>
        <w:spacing w:after="150" w:line="276" w:lineRule="auto"/>
        <w:jc w:val="center"/>
        <w:rPr>
          <w:lang w:val="lt"/>
        </w:rPr>
      </w:pPr>
      <w:r w:rsidRPr="00B129A6">
        <w:rPr>
          <w:lang w:val="lt"/>
        </w:rPr>
        <w:t>ATSAKYMAI Į PAKLAUSIMUS</w:t>
      </w:r>
    </w:p>
    <w:p w14:paraId="1C855F60" w14:textId="511EBF40" w:rsidR="00817B06" w:rsidRPr="00B129A6" w:rsidRDefault="00817B06" w:rsidP="00817B06">
      <w:pPr>
        <w:pStyle w:val="Title"/>
        <w:widowControl w:val="0"/>
        <w:ind w:firstLine="720"/>
        <w:jc w:val="both"/>
        <w:rPr>
          <w:rFonts w:ascii="Times New Roman" w:hAnsi="Times New Roman" w:cs="Times New Roman"/>
          <w:b/>
          <w:spacing w:val="0"/>
          <w:sz w:val="24"/>
          <w:szCs w:val="24"/>
        </w:rPr>
      </w:pPr>
      <w:proofErr w:type="spellStart"/>
      <w:r w:rsidRPr="00B129A6">
        <w:rPr>
          <w:rStyle w:val="Strong"/>
          <w:rFonts w:ascii="Times New Roman" w:hAnsi="Times New Roman" w:cs="Times New Roman"/>
          <w:spacing w:val="0"/>
          <w:sz w:val="24"/>
          <w:szCs w:val="24"/>
        </w:rPr>
        <w:t>Viešoji</w:t>
      </w:r>
      <w:proofErr w:type="spellEnd"/>
      <w:r w:rsidRPr="00B129A6">
        <w:rPr>
          <w:rStyle w:val="Strong"/>
          <w:rFonts w:ascii="Times New Roman" w:hAnsi="Times New Roman" w:cs="Times New Roman"/>
          <w:spacing w:val="0"/>
          <w:sz w:val="24"/>
          <w:szCs w:val="24"/>
        </w:rPr>
        <w:t xml:space="preserve"> </w:t>
      </w:r>
      <w:proofErr w:type="spellStart"/>
      <w:r w:rsidRPr="00B129A6">
        <w:rPr>
          <w:rStyle w:val="Strong"/>
          <w:rFonts w:ascii="Times New Roman" w:hAnsi="Times New Roman" w:cs="Times New Roman"/>
          <w:spacing w:val="0"/>
          <w:sz w:val="24"/>
          <w:szCs w:val="24"/>
        </w:rPr>
        <w:t>įstaiga</w:t>
      </w:r>
      <w:proofErr w:type="spellEnd"/>
      <w:r w:rsidRPr="00B129A6">
        <w:rPr>
          <w:rStyle w:val="Strong"/>
          <w:rFonts w:ascii="Times New Roman" w:hAnsi="Times New Roman" w:cs="Times New Roman"/>
          <w:spacing w:val="0"/>
          <w:sz w:val="24"/>
          <w:szCs w:val="24"/>
        </w:rPr>
        <w:t xml:space="preserve"> CPO LT</w:t>
      </w:r>
      <w:r w:rsidRPr="00B129A6">
        <w:rPr>
          <w:rFonts w:ascii="Times New Roman" w:hAnsi="Times New Roman" w:cs="Times New Roman"/>
          <w:spacing w:val="0"/>
          <w:sz w:val="24"/>
          <w:szCs w:val="24"/>
        </w:rPr>
        <w:t xml:space="preserve">, </w:t>
      </w:r>
      <w:proofErr w:type="spellStart"/>
      <w:r w:rsidRPr="00B129A6">
        <w:rPr>
          <w:rFonts w:ascii="Times New Roman" w:hAnsi="Times New Roman" w:cs="Times New Roman"/>
          <w:spacing w:val="0"/>
          <w:sz w:val="24"/>
          <w:szCs w:val="24"/>
        </w:rPr>
        <w:t>vadovaudamasi</w:t>
      </w:r>
      <w:proofErr w:type="spellEnd"/>
      <w:r w:rsidRPr="00B129A6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proofErr w:type="spellStart"/>
      <w:r w:rsidR="0075445C">
        <w:rPr>
          <w:rFonts w:ascii="Times New Roman" w:hAnsi="Times New Roman" w:cs="Times New Roman"/>
          <w:spacing w:val="0"/>
          <w:sz w:val="24"/>
          <w:szCs w:val="24"/>
        </w:rPr>
        <w:t>pirkimo</w:t>
      </w:r>
      <w:proofErr w:type="spellEnd"/>
      <w:r w:rsidR="0075445C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proofErr w:type="spellStart"/>
      <w:r w:rsidR="0075445C">
        <w:rPr>
          <w:rFonts w:ascii="Times New Roman" w:hAnsi="Times New Roman" w:cs="Times New Roman"/>
          <w:spacing w:val="0"/>
          <w:sz w:val="24"/>
          <w:szCs w:val="24"/>
        </w:rPr>
        <w:t>dokumentų</w:t>
      </w:r>
      <w:proofErr w:type="spellEnd"/>
      <w:r w:rsidR="0075445C">
        <w:rPr>
          <w:rFonts w:ascii="Times New Roman" w:hAnsi="Times New Roman" w:cs="Times New Roman"/>
          <w:spacing w:val="0"/>
          <w:sz w:val="24"/>
          <w:szCs w:val="24"/>
        </w:rPr>
        <w:t xml:space="preserve"> A </w:t>
      </w:r>
      <w:proofErr w:type="spellStart"/>
      <w:r w:rsidR="0075445C">
        <w:rPr>
          <w:rFonts w:ascii="Times New Roman" w:hAnsi="Times New Roman" w:cs="Times New Roman"/>
          <w:spacing w:val="0"/>
          <w:sz w:val="24"/>
          <w:szCs w:val="24"/>
        </w:rPr>
        <w:t>dalies</w:t>
      </w:r>
      <w:proofErr w:type="spellEnd"/>
      <w:r w:rsidR="0075445C">
        <w:rPr>
          <w:rFonts w:ascii="Times New Roman" w:hAnsi="Times New Roman" w:cs="Times New Roman"/>
          <w:spacing w:val="0"/>
          <w:sz w:val="24"/>
          <w:szCs w:val="24"/>
        </w:rPr>
        <w:t xml:space="preserve"> “</w:t>
      </w:r>
      <w:proofErr w:type="spellStart"/>
      <w:r w:rsidR="0075445C">
        <w:rPr>
          <w:rFonts w:ascii="Times New Roman" w:hAnsi="Times New Roman" w:cs="Times New Roman"/>
          <w:spacing w:val="0"/>
          <w:sz w:val="24"/>
          <w:szCs w:val="24"/>
        </w:rPr>
        <w:t>Nurodymai</w:t>
      </w:r>
      <w:proofErr w:type="spellEnd"/>
      <w:r w:rsidR="0075445C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proofErr w:type="spellStart"/>
      <w:r w:rsidR="0075445C">
        <w:rPr>
          <w:rFonts w:ascii="Times New Roman" w:hAnsi="Times New Roman" w:cs="Times New Roman"/>
          <w:spacing w:val="0"/>
          <w:sz w:val="24"/>
          <w:szCs w:val="24"/>
        </w:rPr>
        <w:t>dalyviams</w:t>
      </w:r>
      <w:proofErr w:type="spellEnd"/>
      <w:r w:rsidR="0075445C">
        <w:rPr>
          <w:rFonts w:ascii="Times New Roman" w:hAnsi="Times New Roman" w:cs="Times New Roman"/>
          <w:spacing w:val="0"/>
          <w:sz w:val="24"/>
          <w:szCs w:val="24"/>
        </w:rPr>
        <w:t>”</w:t>
      </w:r>
      <w:r w:rsidRPr="00B129A6">
        <w:rPr>
          <w:rFonts w:ascii="Times New Roman" w:hAnsi="Times New Roman" w:cs="Times New Roman"/>
          <w:spacing w:val="0"/>
          <w:sz w:val="24"/>
          <w:szCs w:val="24"/>
        </w:rPr>
        <w:t xml:space="preserve"> 3.2. </w:t>
      </w:r>
      <w:proofErr w:type="spellStart"/>
      <w:r w:rsidRPr="00B129A6">
        <w:rPr>
          <w:rFonts w:ascii="Times New Roman" w:hAnsi="Times New Roman" w:cs="Times New Roman"/>
          <w:spacing w:val="0"/>
          <w:sz w:val="24"/>
          <w:szCs w:val="24"/>
        </w:rPr>
        <w:t>punktu</w:t>
      </w:r>
      <w:proofErr w:type="spellEnd"/>
      <w:r w:rsidRPr="00B129A6">
        <w:rPr>
          <w:rFonts w:ascii="Times New Roman" w:hAnsi="Times New Roman" w:cs="Times New Roman"/>
          <w:spacing w:val="0"/>
          <w:sz w:val="24"/>
          <w:szCs w:val="24"/>
        </w:rPr>
        <w:t xml:space="preserve">, </w:t>
      </w:r>
      <w:proofErr w:type="spellStart"/>
      <w:r w:rsidR="006F19C0">
        <w:rPr>
          <w:rFonts w:ascii="Times New Roman" w:hAnsi="Times New Roman" w:cs="Times New Roman"/>
          <w:spacing w:val="0"/>
          <w:sz w:val="24"/>
          <w:szCs w:val="24"/>
        </w:rPr>
        <w:t>atsako</w:t>
      </w:r>
      <w:proofErr w:type="spellEnd"/>
      <w:r w:rsidRPr="00B129A6">
        <w:rPr>
          <w:rFonts w:ascii="Times New Roman" w:hAnsi="Times New Roman" w:cs="Times New Roman"/>
          <w:spacing w:val="0"/>
          <w:sz w:val="24"/>
          <w:szCs w:val="24"/>
          <w:lang w:eastAsia="en-GB"/>
        </w:rPr>
        <w:t xml:space="preserve"> į </w:t>
      </w:r>
      <w:proofErr w:type="spellStart"/>
      <w:r w:rsidRPr="00B129A6">
        <w:rPr>
          <w:rFonts w:ascii="Times New Roman" w:hAnsi="Times New Roman" w:cs="Times New Roman"/>
          <w:spacing w:val="0"/>
          <w:sz w:val="24"/>
          <w:szCs w:val="24"/>
          <w:lang w:eastAsia="en-GB"/>
        </w:rPr>
        <w:t>tiekėj</w:t>
      </w:r>
      <w:r w:rsidR="0075445C">
        <w:rPr>
          <w:rFonts w:ascii="Times New Roman" w:hAnsi="Times New Roman" w:cs="Times New Roman"/>
          <w:spacing w:val="0"/>
          <w:sz w:val="24"/>
          <w:szCs w:val="24"/>
          <w:lang w:eastAsia="en-GB"/>
        </w:rPr>
        <w:t>o</w:t>
      </w:r>
      <w:proofErr w:type="spellEnd"/>
      <w:r w:rsidRPr="00B129A6">
        <w:rPr>
          <w:rFonts w:ascii="Times New Roman" w:hAnsi="Times New Roman" w:cs="Times New Roman"/>
          <w:spacing w:val="0"/>
          <w:sz w:val="24"/>
          <w:szCs w:val="24"/>
          <w:lang w:eastAsia="en-GB"/>
        </w:rPr>
        <w:t xml:space="preserve"> </w:t>
      </w:r>
      <w:proofErr w:type="spellStart"/>
      <w:r w:rsidRPr="00B129A6">
        <w:rPr>
          <w:rFonts w:ascii="Times New Roman" w:hAnsi="Times New Roman" w:cs="Times New Roman"/>
          <w:spacing w:val="0"/>
          <w:sz w:val="24"/>
          <w:szCs w:val="24"/>
        </w:rPr>
        <w:t>paklausim</w:t>
      </w:r>
      <w:r w:rsidR="006F19C0">
        <w:rPr>
          <w:rFonts w:ascii="Times New Roman" w:hAnsi="Times New Roman" w:cs="Times New Roman"/>
          <w:spacing w:val="0"/>
          <w:sz w:val="24"/>
          <w:szCs w:val="24"/>
        </w:rPr>
        <w:t>ą</w:t>
      </w:r>
      <w:proofErr w:type="spellEnd"/>
      <w:r w:rsidRPr="00B129A6">
        <w:rPr>
          <w:rFonts w:ascii="Times New Roman" w:hAnsi="Times New Roman" w:cs="Times New Roman"/>
          <w:spacing w:val="0"/>
          <w:sz w:val="24"/>
          <w:szCs w:val="24"/>
        </w:rPr>
        <w:t xml:space="preserve">: </w:t>
      </w:r>
    </w:p>
    <w:p w14:paraId="43A89860" w14:textId="77777777" w:rsidR="00817B06" w:rsidRPr="00E90C64" w:rsidRDefault="00817B06" w:rsidP="00817B06">
      <w:pPr>
        <w:spacing w:after="150" w:line="276" w:lineRule="auto"/>
        <w:jc w:val="center"/>
        <w:rPr>
          <w:lang w:val="lt"/>
        </w:rPr>
      </w:pPr>
    </w:p>
    <w:tbl>
      <w:tblPr>
        <w:tblStyle w:val="TableGrid"/>
        <w:tblW w:w="10348" w:type="dxa"/>
        <w:jc w:val="center"/>
        <w:tblLook w:val="04A0" w:firstRow="1" w:lastRow="0" w:firstColumn="1" w:lastColumn="0" w:noHBand="0" w:noVBand="1"/>
      </w:tblPr>
      <w:tblGrid>
        <w:gridCol w:w="682"/>
        <w:gridCol w:w="4083"/>
        <w:gridCol w:w="4124"/>
        <w:gridCol w:w="1459"/>
      </w:tblGrid>
      <w:tr w:rsidR="00817B06" w:rsidRPr="00581D9E" w14:paraId="694F2C3D" w14:textId="77777777" w:rsidTr="00020E1D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850D" w14:textId="77777777" w:rsidR="00817B06" w:rsidRPr="00581D9E" w:rsidRDefault="00817B06" w:rsidP="00020E1D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Eil. Nr.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05F7" w14:textId="77777777" w:rsidR="00817B06" w:rsidRPr="00581D9E" w:rsidRDefault="00817B06" w:rsidP="00020E1D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Klausimas</w:t>
            </w:r>
          </w:p>
          <w:p w14:paraId="529477B9" w14:textId="77777777" w:rsidR="00817B06" w:rsidRPr="00581D9E" w:rsidRDefault="00817B06" w:rsidP="00020E1D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i/>
                <w:iCs/>
                <w:sz w:val="22"/>
                <w:szCs w:val="22"/>
                <w:lang w:val="lt"/>
              </w:rPr>
              <w:t>(pateikiamas neredaguojamas tekstas)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C761" w14:textId="77777777" w:rsidR="00817B06" w:rsidRPr="00581D9E" w:rsidRDefault="00817B06" w:rsidP="00020E1D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Atsakymas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AB02" w14:textId="77777777" w:rsidR="00817B06" w:rsidRPr="00581D9E" w:rsidRDefault="00817B06" w:rsidP="00020E1D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color w:val="000000" w:themeColor="text1"/>
                <w:sz w:val="22"/>
                <w:szCs w:val="22"/>
              </w:rPr>
              <w:t>Atsakymo pateikimo data</w:t>
            </w:r>
          </w:p>
        </w:tc>
      </w:tr>
      <w:tr w:rsidR="00817B06" w:rsidRPr="00581D9E" w14:paraId="1F640E20" w14:textId="77777777" w:rsidTr="00020E1D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0910" w14:textId="77777777" w:rsidR="00817B06" w:rsidRPr="00581D9E" w:rsidRDefault="00817B06" w:rsidP="00020E1D">
            <w:pPr>
              <w:pStyle w:val="ListParagraph"/>
              <w:ind w:hanging="720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1.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514A" w14:textId="4A88C657" w:rsidR="00817B06" w:rsidRPr="0075445C" w:rsidRDefault="0075445C" w:rsidP="00020E1D">
            <w:pPr>
              <w:tabs>
                <w:tab w:val="left" w:pos="108"/>
              </w:tabs>
              <w:jc w:val="both"/>
              <w:rPr>
                <w:b/>
                <w:bCs/>
                <w:sz w:val="22"/>
                <w:szCs w:val="22"/>
                <w:lang w:val="lt"/>
              </w:rPr>
            </w:pPr>
            <w:r w:rsidRPr="00E60E07">
              <w:rPr>
                <w:sz w:val="22"/>
                <w:szCs w:val="22"/>
                <w:shd w:val="clear" w:color="auto" w:fill="FFFFFF"/>
              </w:rPr>
              <w:t xml:space="preserve">Pagal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jusu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pateikta instrukcija, 06.11d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nusiunteme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i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info@cpo.lt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(mailto:info@cpo.lt)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paraiska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prisijungimams gauti,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taciau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iki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siol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negavome. Ar viska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padareme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teisingai?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Galbut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reikia dar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kazkokios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info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is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60E07">
              <w:rPr>
                <w:sz w:val="22"/>
                <w:szCs w:val="22"/>
                <w:shd w:val="clear" w:color="auto" w:fill="FFFFFF"/>
              </w:rPr>
              <w:t>musu</w:t>
            </w:r>
            <w:proofErr w:type="spellEnd"/>
            <w:r w:rsidRPr="00E60E07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C3F" w14:textId="77777777" w:rsidR="0075445C" w:rsidRDefault="0075445C" w:rsidP="00020E1D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Šiuo metu vyksta pirkimo programavimo darbai CPO LT elektroniniame kataloge. Kol darbai yra nebaigti, CPO LT neturi galimybės pabaigti tiekėjų registracijos CPO LT elektroniniame kataloge. </w:t>
            </w:r>
          </w:p>
          <w:p w14:paraId="57628F63" w14:textId="77777777" w:rsidR="0075445C" w:rsidRDefault="0075445C" w:rsidP="00020E1D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</w:p>
          <w:p w14:paraId="007BF23D" w14:textId="71892160" w:rsidR="00817B06" w:rsidRPr="00240F76" w:rsidRDefault="0075445C" w:rsidP="00020E1D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Kai tik programavimo darbai bus baigti, tiekėjai gaus pranešimus apie sėkmingą registraciją CPO LT elektroniniame kataloge. </w:t>
            </w:r>
            <w:r w:rsidR="00817B06">
              <w:rPr>
                <w:sz w:val="22"/>
                <w:szCs w:val="22"/>
                <w:lang w:val="lt"/>
              </w:rPr>
              <w:t xml:space="preserve">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B713" w14:textId="355F9863" w:rsidR="00817B06" w:rsidRPr="00581D9E" w:rsidRDefault="00817B06" w:rsidP="00020E1D">
            <w:pPr>
              <w:rPr>
                <w:color w:val="000000" w:themeColor="text1"/>
                <w:sz w:val="22"/>
                <w:szCs w:val="22"/>
              </w:rPr>
            </w:pPr>
            <w:r w:rsidRPr="00581D9E">
              <w:rPr>
                <w:color w:val="000000" w:themeColor="text1"/>
                <w:sz w:val="22"/>
                <w:szCs w:val="22"/>
              </w:rPr>
              <w:t>2024-0</w:t>
            </w:r>
            <w:r>
              <w:rPr>
                <w:color w:val="000000" w:themeColor="text1"/>
                <w:sz w:val="22"/>
                <w:szCs w:val="22"/>
              </w:rPr>
              <w:t>6-2</w:t>
            </w:r>
            <w:r w:rsidR="0075445C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</w:tbl>
    <w:p w14:paraId="6CDBC943" w14:textId="77777777" w:rsidR="00817B06" w:rsidRPr="00817B06" w:rsidRDefault="00817B06" w:rsidP="00817B06">
      <w:pPr>
        <w:jc w:val="right"/>
        <w:rPr>
          <w:b/>
          <w:bCs/>
        </w:rPr>
      </w:pPr>
    </w:p>
    <w:p w14:paraId="621734F5" w14:textId="77777777" w:rsidR="00721395" w:rsidRDefault="00721395" w:rsidP="00012492">
      <w:pPr>
        <w:pStyle w:val="NormalWeb"/>
        <w:spacing w:before="0" w:beforeAutospacing="0" w:after="150" w:afterAutospacing="0"/>
      </w:pPr>
    </w:p>
    <w:sectPr w:rsidR="00721395" w:rsidSect="00D8405F">
      <w:headerReference w:type="default" r:id="rId8"/>
      <w:pgSz w:w="12240" w:h="15840"/>
      <w:pgMar w:top="1440" w:right="720" w:bottom="144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0C452" w14:textId="77777777" w:rsidR="00D35760" w:rsidRDefault="00D35760" w:rsidP="00CA6B26">
      <w:r>
        <w:separator/>
      </w:r>
    </w:p>
  </w:endnote>
  <w:endnote w:type="continuationSeparator" w:id="0">
    <w:p w14:paraId="0695DADF" w14:textId="77777777" w:rsidR="00D35760" w:rsidRDefault="00D35760" w:rsidP="00CA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ED576" w14:textId="77777777" w:rsidR="00D35760" w:rsidRDefault="00D35760" w:rsidP="00CA6B26">
      <w:r>
        <w:separator/>
      </w:r>
    </w:p>
  </w:footnote>
  <w:footnote w:type="continuationSeparator" w:id="0">
    <w:p w14:paraId="68A56083" w14:textId="77777777" w:rsidR="00D35760" w:rsidRDefault="00D35760" w:rsidP="00CA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4ECCB" w14:textId="5D019FED" w:rsidR="00CA6B26" w:rsidRDefault="00CA6B26">
    <w:pPr>
      <w:pStyle w:val="Header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22612E93" wp14:editId="05449153">
          <wp:extent cx="1248229" cy="512485"/>
          <wp:effectExtent l="0" t="0" r="0" b="0"/>
          <wp:docPr id="2" name="Picture 2" descr="Paveikslėlis, kuriame yra Šriftas, Grafika, simbolis, logotip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Paveikslėlis, kuriame yra Šriftas, Grafika, simbolis, logotipas&#10;&#10;Automatiškai sugeneruotas aprašyma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931D4"/>
    <w:multiLevelType w:val="hybridMultilevel"/>
    <w:tmpl w:val="F5126AAC"/>
    <w:lvl w:ilvl="0" w:tplc="C0C4A89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8B014E"/>
    <w:multiLevelType w:val="hybridMultilevel"/>
    <w:tmpl w:val="8F6E0166"/>
    <w:lvl w:ilvl="0" w:tplc="D83AA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20BF2"/>
    <w:multiLevelType w:val="hybridMultilevel"/>
    <w:tmpl w:val="F2BCC4D0"/>
    <w:lvl w:ilvl="0" w:tplc="CA2C9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E7389"/>
    <w:multiLevelType w:val="hybridMultilevel"/>
    <w:tmpl w:val="45A05EB2"/>
    <w:lvl w:ilvl="0" w:tplc="9B6AA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507A58"/>
    <w:multiLevelType w:val="hybridMultilevel"/>
    <w:tmpl w:val="189A3DFE"/>
    <w:lvl w:ilvl="0" w:tplc="9F8431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EF5807"/>
    <w:multiLevelType w:val="hybridMultilevel"/>
    <w:tmpl w:val="7C4867D6"/>
    <w:lvl w:ilvl="0" w:tplc="14E021C2">
      <w:start w:val="1"/>
      <w:numFmt w:val="decimal"/>
      <w:lvlText w:val="%1."/>
      <w:lvlJc w:val="left"/>
      <w:pPr>
        <w:ind w:left="115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20A04DC8"/>
    <w:multiLevelType w:val="hybridMultilevel"/>
    <w:tmpl w:val="6F86091E"/>
    <w:lvl w:ilvl="0" w:tplc="2DE86F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DE3AB7"/>
    <w:multiLevelType w:val="hybridMultilevel"/>
    <w:tmpl w:val="6E82FB9C"/>
    <w:lvl w:ilvl="0" w:tplc="366083AA">
      <w:start w:val="1"/>
      <w:numFmt w:val="decimal"/>
      <w:lvlText w:val="%1."/>
      <w:lvlJc w:val="left"/>
      <w:pPr>
        <w:ind w:left="792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07F3A"/>
    <w:multiLevelType w:val="hybridMultilevel"/>
    <w:tmpl w:val="7DCA4118"/>
    <w:lvl w:ilvl="0" w:tplc="B12433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861791"/>
    <w:multiLevelType w:val="hybridMultilevel"/>
    <w:tmpl w:val="A3EE50A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4A40BDC"/>
    <w:multiLevelType w:val="hybridMultilevel"/>
    <w:tmpl w:val="9C54E84C"/>
    <w:lvl w:ilvl="0" w:tplc="FFFFFFFF">
      <w:start w:val="1"/>
      <w:numFmt w:val="upperRoman"/>
      <w:lvlText w:val="%1."/>
      <w:lvlJc w:val="righ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C1697C"/>
    <w:multiLevelType w:val="hybridMultilevel"/>
    <w:tmpl w:val="46ACC526"/>
    <w:lvl w:ilvl="0" w:tplc="FC388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D25EF8"/>
    <w:multiLevelType w:val="hybridMultilevel"/>
    <w:tmpl w:val="067E7F0A"/>
    <w:lvl w:ilvl="0" w:tplc="798C5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F142BD"/>
    <w:multiLevelType w:val="hybridMultilevel"/>
    <w:tmpl w:val="0752463E"/>
    <w:lvl w:ilvl="0" w:tplc="F12484EE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C05E7"/>
    <w:multiLevelType w:val="hybridMultilevel"/>
    <w:tmpl w:val="275407AE"/>
    <w:lvl w:ilvl="0" w:tplc="C00E73F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40CD8"/>
    <w:multiLevelType w:val="hybridMultilevel"/>
    <w:tmpl w:val="C2F6F9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6210FB"/>
    <w:multiLevelType w:val="hybridMultilevel"/>
    <w:tmpl w:val="AB7AF4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57509"/>
    <w:multiLevelType w:val="hybridMultilevel"/>
    <w:tmpl w:val="680E36A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501855"/>
    <w:multiLevelType w:val="hybridMultilevel"/>
    <w:tmpl w:val="9C54E84C"/>
    <w:lvl w:ilvl="0" w:tplc="4D16C574">
      <w:start w:val="1"/>
      <w:numFmt w:val="upperRoman"/>
      <w:lvlText w:val="%1."/>
      <w:lvlJc w:val="righ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096A1E"/>
    <w:multiLevelType w:val="hybridMultilevel"/>
    <w:tmpl w:val="C4384C76"/>
    <w:lvl w:ilvl="0" w:tplc="0409001B">
      <w:start w:val="1"/>
      <w:numFmt w:val="lowerRoman"/>
      <w:lvlText w:val="%1."/>
      <w:lvlJc w:val="right"/>
      <w:pPr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995992262">
    <w:abstractNumId w:val="11"/>
  </w:num>
  <w:num w:numId="2" w16cid:durableId="1435855553">
    <w:abstractNumId w:val="12"/>
  </w:num>
  <w:num w:numId="3" w16cid:durableId="170946954">
    <w:abstractNumId w:val="5"/>
  </w:num>
  <w:num w:numId="4" w16cid:durableId="354621012">
    <w:abstractNumId w:val="3"/>
  </w:num>
  <w:num w:numId="5" w16cid:durableId="2131583134">
    <w:abstractNumId w:val="16"/>
  </w:num>
  <w:num w:numId="6" w16cid:durableId="1997830663">
    <w:abstractNumId w:val="6"/>
  </w:num>
  <w:num w:numId="7" w16cid:durableId="220868478">
    <w:abstractNumId w:val="0"/>
  </w:num>
  <w:num w:numId="8" w16cid:durableId="548222271">
    <w:abstractNumId w:val="18"/>
  </w:num>
  <w:num w:numId="9" w16cid:durableId="564606461">
    <w:abstractNumId w:val="19"/>
  </w:num>
  <w:num w:numId="10" w16cid:durableId="911500915">
    <w:abstractNumId w:val="10"/>
  </w:num>
  <w:num w:numId="11" w16cid:durableId="734008480">
    <w:abstractNumId w:val="2"/>
  </w:num>
  <w:num w:numId="12" w16cid:durableId="1452937490">
    <w:abstractNumId w:val="7"/>
  </w:num>
  <w:num w:numId="13" w16cid:durableId="350571086">
    <w:abstractNumId w:val="13"/>
  </w:num>
  <w:num w:numId="14" w16cid:durableId="260380417">
    <w:abstractNumId w:val="8"/>
  </w:num>
  <w:num w:numId="15" w16cid:durableId="1676422017">
    <w:abstractNumId w:val="9"/>
  </w:num>
  <w:num w:numId="16" w16cid:durableId="818809304">
    <w:abstractNumId w:val="15"/>
  </w:num>
  <w:num w:numId="17" w16cid:durableId="922489919">
    <w:abstractNumId w:val="17"/>
  </w:num>
  <w:num w:numId="18" w16cid:durableId="433284299">
    <w:abstractNumId w:val="4"/>
  </w:num>
  <w:num w:numId="19" w16cid:durableId="682900503">
    <w:abstractNumId w:val="1"/>
  </w:num>
  <w:num w:numId="20" w16cid:durableId="2063741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ED"/>
    <w:rsid w:val="00002932"/>
    <w:rsid w:val="00003232"/>
    <w:rsid w:val="00003462"/>
    <w:rsid w:val="000059E7"/>
    <w:rsid w:val="00012492"/>
    <w:rsid w:val="000167FA"/>
    <w:rsid w:val="00016F8A"/>
    <w:rsid w:val="000272D0"/>
    <w:rsid w:val="00040B0D"/>
    <w:rsid w:val="000522ED"/>
    <w:rsid w:val="00062DEE"/>
    <w:rsid w:val="00065D21"/>
    <w:rsid w:val="00094E39"/>
    <w:rsid w:val="000A4FF2"/>
    <w:rsid w:val="000A613B"/>
    <w:rsid w:val="000C209D"/>
    <w:rsid w:val="000D248A"/>
    <w:rsid w:val="000D69CB"/>
    <w:rsid w:val="000D7A1A"/>
    <w:rsid w:val="00104CF2"/>
    <w:rsid w:val="00113BEC"/>
    <w:rsid w:val="001269D3"/>
    <w:rsid w:val="001322BC"/>
    <w:rsid w:val="00133B46"/>
    <w:rsid w:val="00135BCC"/>
    <w:rsid w:val="0015691B"/>
    <w:rsid w:val="001744D1"/>
    <w:rsid w:val="00174B49"/>
    <w:rsid w:val="001753FE"/>
    <w:rsid w:val="00180B6C"/>
    <w:rsid w:val="001825CB"/>
    <w:rsid w:val="00197332"/>
    <w:rsid w:val="001A7BF5"/>
    <w:rsid w:val="001D5200"/>
    <w:rsid w:val="001E1B61"/>
    <w:rsid w:val="001E3363"/>
    <w:rsid w:val="001E40E4"/>
    <w:rsid w:val="001E77F1"/>
    <w:rsid w:val="001F2DEE"/>
    <w:rsid w:val="001F562C"/>
    <w:rsid w:val="001F7686"/>
    <w:rsid w:val="002046B1"/>
    <w:rsid w:val="0022123A"/>
    <w:rsid w:val="00240505"/>
    <w:rsid w:val="0024662A"/>
    <w:rsid w:val="00254CCC"/>
    <w:rsid w:val="0025589B"/>
    <w:rsid w:val="0026103C"/>
    <w:rsid w:val="002707FD"/>
    <w:rsid w:val="00271C1A"/>
    <w:rsid w:val="002A6102"/>
    <w:rsid w:val="002C1633"/>
    <w:rsid w:val="002C4F18"/>
    <w:rsid w:val="002D1F62"/>
    <w:rsid w:val="002D349C"/>
    <w:rsid w:val="002D7AA0"/>
    <w:rsid w:val="002E242D"/>
    <w:rsid w:val="002E335E"/>
    <w:rsid w:val="003030B3"/>
    <w:rsid w:val="003044DE"/>
    <w:rsid w:val="00307BEE"/>
    <w:rsid w:val="0031103A"/>
    <w:rsid w:val="00325387"/>
    <w:rsid w:val="00326D2B"/>
    <w:rsid w:val="003379DC"/>
    <w:rsid w:val="00347BAF"/>
    <w:rsid w:val="0037684E"/>
    <w:rsid w:val="00385DAD"/>
    <w:rsid w:val="00392CDB"/>
    <w:rsid w:val="003E451C"/>
    <w:rsid w:val="003F18EB"/>
    <w:rsid w:val="00404F27"/>
    <w:rsid w:val="004158A3"/>
    <w:rsid w:val="00420466"/>
    <w:rsid w:val="004417B4"/>
    <w:rsid w:val="004442EC"/>
    <w:rsid w:val="004548C8"/>
    <w:rsid w:val="00464456"/>
    <w:rsid w:val="004712D2"/>
    <w:rsid w:val="004724C6"/>
    <w:rsid w:val="00476B81"/>
    <w:rsid w:val="00482790"/>
    <w:rsid w:val="00482CD2"/>
    <w:rsid w:val="00497BE9"/>
    <w:rsid w:val="004A2D61"/>
    <w:rsid w:val="004A385D"/>
    <w:rsid w:val="004B0B03"/>
    <w:rsid w:val="004B10AA"/>
    <w:rsid w:val="004B1443"/>
    <w:rsid w:val="004C14CD"/>
    <w:rsid w:val="004C23E9"/>
    <w:rsid w:val="004F219E"/>
    <w:rsid w:val="004F6586"/>
    <w:rsid w:val="005139B6"/>
    <w:rsid w:val="005159EA"/>
    <w:rsid w:val="00524820"/>
    <w:rsid w:val="00534B94"/>
    <w:rsid w:val="00534F60"/>
    <w:rsid w:val="00535A50"/>
    <w:rsid w:val="0053775F"/>
    <w:rsid w:val="00541388"/>
    <w:rsid w:val="0054545E"/>
    <w:rsid w:val="0055211F"/>
    <w:rsid w:val="00573A16"/>
    <w:rsid w:val="0057445C"/>
    <w:rsid w:val="00583FF0"/>
    <w:rsid w:val="00591AAB"/>
    <w:rsid w:val="00593976"/>
    <w:rsid w:val="005B40C1"/>
    <w:rsid w:val="005B5538"/>
    <w:rsid w:val="005C2003"/>
    <w:rsid w:val="005C3C3B"/>
    <w:rsid w:val="005C75E3"/>
    <w:rsid w:val="005D3E83"/>
    <w:rsid w:val="005F7F2B"/>
    <w:rsid w:val="00603EB2"/>
    <w:rsid w:val="0062308F"/>
    <w:rsid w:val="00624E03"/>
    <w:rsid w:val="0063522C"/>
    <w:rsid w:val="00640C93"/>
    <w:rsid w:val="00640DAB"/>
    <w:rsid w:val="006427E3"/>
    <w:rsid w:val="00647391"/>
    <w:rsid w:val="00653D7F"/>
    <w:rsid w:val="00665C9E"/>
    <w:rsid w:val="00672F57"/>
    <w:rsid w:val="006A0C33"/>
    <w:rsid w:val="006A4DE8"/>
    <w:rsid w:val="006B163B"/>
    <w:rsid w:val="006C72E0"/>
    <w:rsid w:val="006E07E9"/>
    <w:rsid w:val="006F19C0"/>
    <w:rsid w:val="00704DA8"/>
    <w:rsid w:val="00710056"/>
    <w:rsid w:val="00710C15"/>
    <w:rsid w:val="0071731E"/>
    <w:rsid w:val="00721395"/>
    <w:rsid w:val="007270BE"/>
    <w:rsid w:val="00727B40"/>
    <w:rsid w:val="00727CEE"/>
    <w:rsid w:val="00731B5E"/>
    <w:rsid w:val="00735493"/>
    <w:rsid w:val="007512D8"/>
    <w:rsid w:val="0075445C"/>
    <w:rsid w:val="00756262"/>
    <w:rsid w:val="00760D6C"/>
    <w:rsid w:val="007705AB"/>
    <w:rsid w:val="00773B3F"/>
    <w:rsid w:val="00775830"/>
    <w:rsid w:val="007B4085"/>
    <w:rsid w:val="007B7295"/>
    <w:rsid w:val="007D4923"/>
    <w:rsid w:val="007D6AF2"/>
    <w:rsid w:val="007F00E5"/>
    <w:rsid w:val="00802415"/>
    <w:rsid w:val="0080635F"/>
    <w:rsid w:val="00810244"/>
    <w:rsid w:val="008172EA"/>
    <w:rsid w:val="00817A5E"/>
    <w:rsid w:val="00817B06"/>
    <w:rsid w:val="00820EED"/>
    <w:rsid w:val="00826A64"/>
    <w:rsid w:val="00867B9E"/>
    <w:rsid w:val="00891EC5"/>
    <w:rsid w:val="008D1773"/>
    <w:rsid w:val="008D5C3F"/>
    <w:rsid w:val="008E1DF8"/>
    <w:rsid w:val="008E56D7"/>
    <w:rsid w:val="00917DA4"/>
    <w:rsid w:val="009466F9"/>
    <w:rsid w:val="00967A08"/>
    <w:rsid w:val="00971331"/>
    <w:rsid w:val="00982506"/>
    <w:rsid w:val="00982537"/>
    <w:rsid w:val="009A24FF"/>
    <w:rsid w:val="009A2CBD"/>
    <w:rsid w:val="009A6043"/>
    <w:rsid w:val="009C449A"/>
    <w:rsid w:val="009C6EBA"/>
    <w:rsid w:val="009E2D5B"/>
    <w:rsid w:val="009F0EAF"/>
    <w:rsid w:val="00A06B85"/>
    <w:rsid w:val="00A11673"/>
    <w:rsid w:val="00A132C5"/>
    <w:rsid w:val="00A16A71"/>
    <w:rsid w:val="00A17172"/>
    <w:rsid w:val="00A25E71"/>
    <w:rsid w:val="00A57F00"/>
    <w:rsid w:val="00A7252E"/>
    <w:rsid w:val="00A761A2"/>
    <w:rsid w:val="00A77E1D"/>
    <w:rsid w:val="00AA1CB1"/>
    <w:rsid w:val="00AA5E68"/>
    <w:rsid w:val="00AD28E7"/>
    <w:rsid w:val="00AD668D"/>
    <w:rsid w:val="00AD7E39"/>
    <w:rsid w:val="00AE1F30"/>
    <w:rsid w:val="00AF59D5"/>
    <w:rsid w:val="00AF63D4"/>
    <w:rsid w:val="00B01962"/>
    <w:rsid w:val="00B0614E"/>
    <w:rsid w:val="00B21C1F"/>
    <w:rsid w:val="00B23A53"/>
    <w:rsid w:val="00B34708"/>
    <w:rsid w:val="00B419DF"/>
    <w:rsid w:val="00B7427A"/>
    <w:rsid w:val="00B8676C"/>
    <w:rsid w:val="00B87D30"/>
    <w:rsid w:val="00BA5B80"/>
    <w:rsid w:val="00BD190F"/>
    <w:rsid w:val="00BE0272"/>
    <w:rsid w:val="00BF7090"/>
    <w:rsid w:val="00C00B4E"/>
    <w:rsid w:val="00C16EA5"/>
    <w:rsid w:val="00C215AD"/>
    <w:rsid w:val="00C31708"/>
    <w:rsid w:val="00C36AFC"/>
    <w:rsid w:val="00C471DF"/>
    <w:rsid w:val="00C62536"/>
    <w:rsid w:val="00C67134"/>
    <w:rsid w:val="00C72B49"/>
    <w:rsid w:val="00C8072D"/>
    <w:rsid w:val="00C85068"/>
    <w:rsid w:val="00C9791E"/>
    <w:rsid w:val="00CA315C"/>
    <w:rsid w:val="00CA6B26"/>
    <w:rsid w:val="00CB4B87"/>
    <w:rsid w:val="00CC5D63"/>
    <w:rsid w:val="00CF2876"/>
    <w:rsid w:val="00CF2CDC"/>
    <w:rsid w:val="00D0297B"/>
    <w:rsid w:val="00D35760"/>
    <w:rsid w:val="00D43BF6"/>
    <w:rsid w:val="00D626E5"/>
    <w:rsid w:val="00D65FCE"/>
    <w:rsid w:val="00D72EB1"/>
    <w:rsid w:val="00D76064"/>
    <w:rsid w:val="00D8384D"/>
    <w:rsid w:val="00D83932"/>
    <w:rsid w:val="00D83EB6"/>
    <w:rsid w:val="00D8405F"/>
    <w:rsid w:val="00D960C1"/>
    <w:rsid w:val="00D978C3"/>
    <w:rsid w:val="00DA25F5"/>
    <w:rsid w:val="00DA6B18"/>
    <w:rsid w:val="00DA6E35"/>
    <w:rsid w:val="00DB46F9"/>
    <w:rsid w:val="00DC0360"/>
    <w:rsid w:val="00DE0F61"/>
    <w:rsid w:val="00DE4783"/>
    <w:rsid w:val="00DF32B9"/>
    <w:rsid w:val="00DF3FDD"/>
    <w:rsid w:val="00E02C43"/>
    <w:rsid w:val="00E1322F"/>
    <w:rsid w:val="00E52666"/>
    <w:rsid w:val="00E578A9"/>
    <w:rsid w:val="00E60E07"/>
    <w:rsid w:val="00E66062"/>
    <w:rsid w:val="00E73207"/>
    <w:rsid w:val="00E7681F"/>
    <w:rsid w:val="00E814A6"/>
    <w:rsid w:val="00E82D09"/>
    <w:rsid w:val="00E83276"/>
    <w:rsid w:val="00E857C5"/>
    <w:rsid w:val="00E85C8F"/>
    <w:rsid w:val="00E96DDD"/>
    <w:rsid w:val="00EA1DED"/>
    <w:rsid w:val="00EA2AB5"/>
    <w:rsid w:val="00EA6028"/>
    <w:rsid w:val="00EC0D9C"/>
    <w:rsid w:val="00EE3406"/>
    <w:rsid w:val="00EF358D"/>
    <w:rsid w:val="00F04AED"/>
    <w:rsid w:val="00F108F9"/>
    <w:rsid w:val="00F15D5D"/>
    <w:rsid w:val="00F16465"/>
    <w:rsid w:val="00F21F22"/>
    <w:rsid w:val="00F40EF5"/>
    <w:rsid w:val="00F64D73"/>
    <w:rsid w:val="00F664DF"/>
    <w:rsid w:val="00F71A83"/>
    <w:rsid w:val="00F72021"/>
    <w:rsid w:val="00F75BE5"/>
    <w:rsid w:val="00F75C45"/>
    <w:rsid w:val="00FA1A5B"/>
    <w:rsid w:val="00FB4A38"/>
    <w:rsid w:val="00FB7126"/>
    <w:rsid w:val="00FC0E1A"/>
    <w:rsid w:val="00FC1D61"/>
    <w:rsid w:val="00FD0EAE"/>
    <w:rsid w:val="00FD156D"/>
    <w:rsid w:val="00FF017C"/>
    <w:rsid w:val="00FF07BE"/>
    <w:rsid w:val="00FF26F5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6510"/>
  <w15:chartTrackingRefBased/>
  <w15:docId w15:val="{45984F41-2F18-4192-823A-BB8FEC62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B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"/>
    <w:basedOn w:val="Normal"/>
    <w:link w:val="ListParagraphChar"/>
    <w:uiPriority w:val="99"/>
    <w:qFormat/>
    <w:rsid w:val="000522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21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A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5A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0C209D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Revision">
    <w:name w:val="Revision"/>
    <w:hidden/>
    <w:uiPriority w:val="99"/>
    <w:semiHidden/>
    <w:rsid w:val="001E33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5B40C1"/>
    <w:rPr>
      <w:color w:val="0000FF"/>
      <w:u w:val="single"/>
    </w:rPr>
  </w:style>
  <w:style w:type="table" w:styleId="TableGrid">
    <w:name w:val="Table Grid"/>
    <w:basedOn w:val="TableNormal"/>
    <w:uiPriority w:val="59"/>
    <w:rsid w:val="00E7681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7681F"/>
    <w:pPr>
      <w:spacing w:before="100" w:beforeAutospacing="1" w:after="100" w:afterAutospacing="1"/>
    </w:pPr>
    <w:rPr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60C1"/>
    <w:rPr>
      <w:color w:val="605E5C"/>
      <w:shd w:val="clear" w:color="auto" w:fill="E1DFDD"/>
    </w:rPr>
  </w:style>
  <w:style w:type="paragraph" w:customStyle="1" w:styleId="Default">
    <w:name w:val="Default"/>
    <w:rsid w:val="0072139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kern w:val="0"/>
      <w:sz w:val="24"/>
      <w:szCs w:val="24"/>
      <w:lang w:eastAsia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7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7E1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77E1D"/>
    <w:rPr>
      <w:vertAlign w:val="superscript"/>
    </w:rPr>
  </w:style>
  <w:style w:type="paragraph" w:customStyle="1" w:styleId="FreeForm">
    <w:name w:val="Free Form"/>
    <w:rsid w:val="00DC03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kern w:val="0"/>
      <w:sz w:val="16"/>
      <w:szCs w:val="16"/>
      <w:bdr w:val="nil"/>
      <w:lang w:val="en-US"/>
      <w14:ligatures w14:val="none"/>
    </w:rPr>
  </w:style>
  <w:style w:type="paragraph" w:styleId="Title">
    <w:name w:val="Title"/>
    <w:next w:val="Normal"/>
    <w:link w:val="TitleChar"/>
    <w:uiPriority w:val="99"/>
    <w:qFormat/>
    <w:rsid w:val="00817B06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/>
      <w14:ligatures w14:val="none"/>
    </w:rPr>
  </w:style>
  <w:style w:type="character" w:customStyle="1" w:styleId="TitleChar">
    <w:name w:val="Title Char"/>
    <w:basedOn w:val="DefaultParagraphFont"/>
    <w:link w:val="Title"/>
    <w:uiPriority w:val="99"/>
    <w:rsid w:val="00817B06"/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817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33A2-290C-47BF-BFB2-D6D6F6E0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652</Words>
  <Characters>372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59</cp:revision>
  <dcterms:created xsi:type="dcterms:W3CDTF">2024-06-19T11:59:00Z</dcterms:created>
  <dcterms:modified xsi:type="dcterms:W3CDTF">2024-06-21T12:47:00Z</dcterms:modified>
</cp:coreProperties>
</file>